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2F" w:rsidRDefault="00212617" w:rsidP="00212617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30 августа, мы отмечаем особую дату — День Республики Татарстан. Ребята группы «Лучики» провели увлекательное занятие  «Моя Республика – Мой Татарстан». Они с интересом слушали рассказ воспитателя о богатой истории и культуре нашего региона. Вспомнили культурные объекты,  знаменитые места  города Казань. Познакомились с историей возведения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одна из главных мечетей Татарстана.    </w:t>
      </w:r>
    </w:p>
    <w:p w:rsidR="0011412F" w:rsidRDefault="00212617" w:rsidP="00212617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Юные конструкторы взялись за дело.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Итогом этого дня стала построенная детьми 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достопримечательность города – мечеть </w:t>
      </w:r>
      <w:r>
        <w:rPr>
          <w:rStyle w:val="a3"/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proofErr w:type="spellStart"/>
      <w:r>
        <w:rPr>
          <w:rStyle w:val="a3"/>
          <w:rFonts w:ascii="Times New Roman" w:hAnsi="Times New Roman"/>
          <w:color w:val="333333"/>
          <w:sz w:val="28"/>
          <w:szCs w:val="28"/>
          <w:shd w:val="clear" w:color="auto" w:fill="FFFFFF"/>
        </w:rPr>
        <w:t>Кул</w:t>
      </w:r>
      <w:proofErr w:type="spellEnd"/>
      <w:r>
        <w:rPr>
          <w:rStyle w:val="a3"/>
          <w:rFonts w:ascii="Times New Roman" w:hAnsi="Times New Roman"/>
          <w:color w:val="333333"/>
          <w:sz w:val="28"/>
          <w:szCs w:val="28"/>
          <w:shd w:val="clear" w:color="auto" w:fill="FFFFFF"/>
        </w:rPr>
        <w:t>-Шариф»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расположенная на территории Казанского Кремля. </w:t>
      </w:r>
    </w:p>
    <w:p w:rsidR="0011412F" w:rsidRDefault="0011412F" w:rsidP="0011412F">
      <w:pPr>
        <w:jc w:val="center"/>
        <w:rPr>
          <w:rFonts w:ascii="Times New Roman" w:hAnsi="Times New Roman"/>
          <w:color w:val="0000FF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EA06871" wp14:editId="0AD37685">
            <wp:simplePos x="0" y="0"/>
            <wp:positionH relativeFrom="column">
              <wp:posOffset>882015</wp:posOffset>
            </wp:positionH>
            <wp:positionV relativeFrom="paragraph">
              <wp:posOffset>97155</wp:posOffset>
            </wp:positionV>
            <wp:extent cx="3302000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hrough>
            <wp:docPr id="1" name="Рисунок 1" descr="C:\Users\User\Desktop\ФИП Бабашки\9MSNY-0txt_WdlvuQhhdD1_pdlSujBzQ3HMYsfqPQ1F-ygPy5JwnVPPphg1y0zpgbUcyaTrMmM-bGU_ElkHB4qL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П Бабашки\9MSNY-0txt_WdlvuQhhdD1_pdlSujBzQ3HMYsfqPQ1F-ygPy5JwnVPPphg1y0zpgbUcyaTrMmM-bGU_ElkHB4qL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fldChar w:fldCharType="begin"/>
      </w:r>
      <w:r>
        <w:instrText xml:space="preserve"> HYPERLINK "</w:instrText>
      </w:r>
      <w:r>
        <w:instrText xml:space="preserve">https://ru.wikipedia.org/wiki/%D0%9A%D1%83%D0%BB-%D0%A8%D0%B0%D1%80%D0%B8%D1%84" \t "_blank" </w:instrText>
      </w:r>
      <w:r>
        <w:fldChar w:fldCharType="separate"/>
      </w:r>
      <w:r w:rsidR="00212617">
        <w:rPr>
          <w:rFonts w:ascii="Times New Roman" w:hAnsi="Times New Roman"/>
          <w:color w:val="0000FF"/>
          <w:sz w:val="28"/>
          <w:szCs w:val="28"/>
        </w:rPr>
        <w:br/>
      </w:r>
      <w:r>
        <w:rPr>
          <w:rFonts w:ascii="Times New Roman" w:hAnsi="Times New Roman"/>
          <w:color w:val="0000FF"/>
          <w:sz w:val="28"/>
          <w:szCs w:val="28"/>
        </w:rPr>
        <w:fldChar w:fldCharType="end"/>
      </w:r>
    </w:p>
    <w:p w:rsidR="0011412F" w:rsidRDefault="0011412F" w:rsidP="0011412F">
      <w:pPr>
        <w:jc w:val="center"/>
        <w:rPr>
          <w:rFonts w:ascii="Times New Roman" w:hAnsi="Times New Roman"/>
          <w:color w:val="0000FF"/>
          <w:sz w:val="28"/>
          <w:szCs w:val="28"/>
        </w:rPr>
      </w:pPr>
    </w:p>
    <w:p w:rsidR="0011412F" w:rsidRDefault="0011412F" w:rsidP="0011412F">
      <w:pPr>
        <w:jc w:val="center"/>
      </w:pPr>
    </w:p>
    <w:p w:rsidR="0011412F" w:rsidRPr="0011412F" w:rsidRDefault="0011412F" w:rsidP="0011412F"/>
    <w:p w:rsidR="0011412F" w:rsidRPr="0011412F" w:rsidRDefault="0011412F" w:rsidP="0011412F"/>
    <w:p w:rsidR="0011412F" w:rsidRPr="0011412F" w:rsidRDefault="0011412F" w:rsidP="0011412F"/>
    <w:p w:rsidR="0011412F" w:rsidRPr="0011412F" w:rsidRDefault="0011412F" w:rsidP="0011412F"/>
    <w:p w:rsidR="0011412F" w:rsidRPr="0011412F" w:rsidRDefault="0011412F" w:rsidP="0011412F"/>
    <w:p w:rsidR="0011412F" w:rsidRDefault="0011412F" w:rsidP="0011412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8C614A6" wp14:editId="12131048">
            <wp:simplePos x="0" y="0"/>
            <wp:positionH relativeFrom="column">
              <wp:posOffset>2508250</wp:posOffset>
            </wp:positionH>
            <wp:positionV relativeFrom="paragraph">
              <wp:posOffset>130175</wp:posOffset>
            </wp:positionV>
            <wp:extent cx="2611755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427" y="21506"/>
                <wp:lineTo x="21427" y="0"/>
                <wp:lineTo x="0" y="0"/>
              </wp:wrapPolygon>
            </wp:wrapThrough>
            <wp:docPr id="3" name="Рисунок 3" descr="C:\Users\User\Desktop\ФИП Бабашки\q2uWJdzzGBtn-9KZbjaHfVoVQdlgzNs-p6LBtXXxTGDGU95gWi2vpVnTXWjzZcZLUqrAxVmfU-8kvq5f2mvMGO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ИП Бабашки\q2uWJdzzGBtn-9KZbjaHfVoVQdlgzNs-p6LBtXXxTGDGU95gWi2vpVnTXWjzZcZLUqrAxVmfU-8kvq5f2mvMGO6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3D214F2" wp14:editId="4D7A52C4">
            <wp:simplePos x="0" y="0"/>
            <wp:positionH relativeFrom="column">
              <wp:posOffset>-80010</wp:posOffset>
            </wp:positionH>
            <wp:positionV relativeFrom="paragraph">
              <wp:posOffset>130175</wp:posOffset>
            </wp:positionV>
            <wp:extent cx="2019300" cy="2159000"/>
            <wp:effectExtent l="0" t="0" r="0" b="0"/>
            <wp:wrapThrough wrapText="bothSides">
              <wp:wrapPolygon edited="0">
                <wp:start x="0" y="0"/>
                <wp:lineTo x="0" y="21346"/>
                <wp:lineTo x="21396" y="21346"/>
                <wp:lineTo x="21396" y="0"/>
                <wp:lineTo x="0" y="0"/>
              </wp:wrapPolygon>
            </wp:wrapThrough>
            <wp:docPr id="2" name="Рисунок 2" descr="C:\Users\User\Desktop\ФИП Бабашки\ev43Ff2roctY7nmK_Zcszx2QaSCKg5QivvbglXur4L5H7CbcRvKq5-44J6Xzyt2eB-xIE9I3vAUQNH_MQ6l-EL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П Бабашки\ev43Ff2roctY7nmK_Zcszx2QaSCKg5QivvbglXur4L5H7CbcRvKq5-44J6Xzyt2eB-xIE9I3vAUQNH_MQ6l-EL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6"/>
                    <a:stretch/>
                  </pic:blipFill>
                  <pic:spPr bwMode="auto">
                    <a:xfrm>
                      <a:off x="0" y="0"/>
                      <a:ext cx="20193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12F" w:rsidRDefault="0011412F" w:rsidP="0011412F"/>
    <w:p w:rsidR="00B24E00" w:rsidRDefault="0011412F" w:rsidP="0011412F">
      <w:pPr>
        <w:tabs>
          <w:tab w:val="left" w:pos="2640"/>
        </w:tabs>
      </w:pPr>
      <w:r>
        <w:tab/>
      </w:r>
    </w:p>
    <w:p w:rsidR="0011412F" w:rsidRDefault="0011412F" w:rsidP="0011412F">
      <w:pPr>
        <w:tabs>
          <w:tab w:val="left" w:pos="2640"/>
        </w:tabs>
      </w:pPr>
    </w:p>
    <w:p w:rsidR="0011412F" w:rsidRDefault="0011412F" w:rsidP="0011412F">
      <w:pPr>
        <w:tabs>
          <w:tab w:val="left" w:pos="2640"/>
        </w:tabs>
      </w:pPr>
    </w:p>
    <w:p w:rsidR="0011412F" w:rsidRDefault="0011412F" w:rsidP="0011412F">
      <w:pPr>
        <w:tabs>
          <w:tab w:val="left" w:pos="2640"/>
        </w:tabs>
      </w:pPr>
    </w:p>
    <w:p w:rsidR="0011412F" w:rsidRDefault="0011412F" w:rsidP="0011412F">
      <w:pPr>
        <w:tabs>
          <w:tab w:val="left" w:pos="2640"/>
        </w:tabs>
      </w:pPr>
    </w:p>
    <w:p w:rsidR="0011412F" w:rsidRDefault="0011412F" w:rsidP="0011412F">
      <w:pPr>
        <w:tabs>
          <w:tab w:val="left" w:pos="2640"/>
        </w:tabs>
      </w:pPr>
    </w:p>
    <w:p w:rsidR="0011412F" w:rsidRPr="0011412F" w:rsidRDefault="0011412F" w:rsidP="0011412F">
      <w:pPr>
        <w:tabs>
          <w:tab w:val="left" w:pos="2640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957AF80" wp14:editId="23F48C0E">
            <wp:simplePos x="0" y="0"/>
            <wp:positionH relativeFrom="column">
              <wp:posOffset>-728345</wp:posOffset>
            </wp:positionH>
            <wp:positionV relativeFrom="paragraph">
              <wp:posOffset>21590</wp:posOffset>
            </wp:positionV>
            <wp:extent cx="2933700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460" y="21506"/>
                <wp:lineTo x="21460" y="0"/>
                <wp:lineTo x="0" y="0"/>
              </wp:wrapPolygon>
            </wp:wrapThrough>
            <wp:docPr id="4" name="Рисунок 4" descr="C:\Users\User\Desktop\ФИП Бабашки\u1nkGgGhOGckFme5NTT_Sd3IRvP-cAh6QuLfLv5nVAflvRA5kvy2ZeAmkzlRMgUyQP-lI2my8spYxhOddCZ-BPh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ИП Бабашки\u1nkGgGhOGckFme5NTT_Sd3IRvP-cAh6QuLfLv5nVAflvRA5kvy2ZeAmkzlRMgUyQP-lI2my8spYxhOddCZ-BPh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618C9FF" wp14:editId="5009F70E">
            <wp:simplePos x="0" y="0"/>
            <wp:positionH relativeFrom="column">
              <wp:posOffset>2519680</wp:posOffset>
            </wp:positionH>
            <wp:positionV relativeFrom="paragraph">
              <wp:posOffset>21590</wp:posOffset>
            </wp:positionV>
            <wp:extent cx="3019425" cy="2264410"/>
            <wp:effectExtent l="0" t="0" r="9525" b="2540"/>
            <wp:wrapThrough wrapText="bothSides">
              <wp:wrapPolygon edited="0">
                <wp:start x="0" y="0"/>
                <wp:lineTo x="0" y="21443"/>
                <wp:lineTo x="21532" y="21443"/>
                <wp:lineTo x="21532" y="0"/>
                <wp:lineTo x="0" y="0"/>
              </wp:wrapPolygon>
            </wp:wrapThrough>
            <wp:docPr id="5" name="Рисунок 5" descr="C:\Users\User\Desktop\ФИП Бабашки\VcmNdpavrnwhhzX4Uuqwps3ltO9_Z_YYlAMYWx2rBMVDnbTjgza1sU7lldZrKHKsG_LgbddTa9hjmoXu1ucHAOm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ИП Бабашки\VcmNdpavrnwhhzX4Uuqwps3ltO9_Z_YYlAMYWx2rBMVDnbTjgza1sU7lldZrKHKsG_LgbddTa9hjmoXu1ucHAOm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412F" w:rsidRPr="0011412F" w:rsidSect="001141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39"/>
    <w:rsid w:val="0011412F"/>
    <w:rsid w:val="00212617"/>
    <w:rsid w:val="009E4539"/>
    <w:rsid w:val="00B2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261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1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12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261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1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1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1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Company>SPecialiST RePack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2025-09-03T08:34:00Z</dcterms:created>
  <dcterms:modified xsi:type="dcterms:W3CDTF">2025-09-03T08:40:00Z</dcterms:modified>
</cp:coreProperties>
</file>